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95FBE" w14:textId="0BB8B7C1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>Monthly fleet focus, October 2024: Vehicle Roadworthiness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1D6267A3" w:rsidR="004F0EEA" w:rsidRDefault="00862F4E" w:rsidP="004F0EEA">
      <w:pPr>
        <w:rPr>
          <w:lang w:val="en-US"/>
        </w:rPr>
      </w:pPr>
      <w:r>
        <w:rPr>
          <w:lang w:val="en-US"/>
        </w:rPr>
        <w:t>Four messages to send out to your drivers one per week</w:t>
      </w:r>
    </w:p>
    <w:p w14:paraId="6FB3A735" w14:textId="77777777" w:rsidR="004F0EEA" w:rsidRDefault="004F0EEA" w:rsidP="004F0EEA">
      <w:pPr>
        <w:rPr>
          <w:lang w:val="en-US"/>
        </w:rPr>
      </w:pPr>
    </w:p>
    <w:p w14:paraId="4C3E0EAB" w14:textId="0C242DF3" w:rsidR="004F0EEA" w:rsidRPr="00A612D5" w:rsidRDefault="004F0EEA" w:rsidP="004F0EEA">
      <w:pPr>
        <w:rPr>
          <w:b/>
          <w:bCs/>
          <w:color w:val="0070C0"/>
          <w:lang w:val="en-US"/>
        </w:rPr>
      </w:pPr>
      <w:r w:rsidRPr="00A612D5">
        <w:rPr>
          <w:b/>
          <w:bCs/>
          <w:color w:val="0070C0"/>
          <w:lang w:val="en-US"/>
        </w:rPr>
        <w:t>1 in 5 motorway breakdowns are due to tyre defects. Make sure you check your tyres for tread depth, pressure and damage, and report any defects.</w:t>
      </w:r>
    </w:p>
    <w:p w14:paraId="4F4749FC" w14:textId="77777777" w:rsidR="004F0EEA" w:rsidRPr="004F0EEA" w:rsidRDefault="004F0EEA" w:rsidP="004F0EEA">
      <w:pPr>
        <w:rPr>
          <w:lang w:val="en-US"/>
        </w:rPr>
      </w:pPr>
    </w:p>
    <w:p w14:paraId="5A814016" w14:textId="5D58330A" w:rsidR="004F0EEA" w:rsidRPr="00A612D5" w:rsidRDefault="00A612D5" w:rsidP="004F0EEA">
      <w:pPr>
        <w:rPr>
          <w:b/>
          <w:bCs/>
          <w:color w:val="0070C0"/>
          <w:lang w:val="en-US"/>
        </w:rPr>
      </w:pPr>
      <w:r>
        <w:rPr>
          <w:b/>
          <w:bCs/>
          <w:color w:val="0070C0"/>
          <w:lang w:val="en-US"/>
        </w:rPr>
        <w:t xml:space="preserve">It is estimated that </w:t>
      </w:r>
      <w:r w:rsidR="004F0EEA" w:rsidRPr="00A612D5">
        <w:rPr>
          <w:b/>
          <w:bCs/>
          <w:color w:val="0070C0"/>
          <w:lang w:val="en-US"/>
        </w:rPr>
        <w:t>round 80,000 vehicles run out of fuel each year, and it might be a very long walk to find a fuel station. If the warning light is on then fuel up!</w:t>
      </w:r>
    </w:p>
    <w:p w14:paraId="2B8467C8" w14:textId="77777777" w:rsidR="004F0EEA" w:rsidRPr="004F0EEA" w:rsidRDefault="004F0EEA" w:rsidP="004F0EEA">
      <w:pPr>
        <w:rPr>
          <w:lang w:val="en-US"/>
        </w:rPr>
      </w:pPr>
    </w:p>
    <w:p w14:paraId="22428E10" w14:textId="7115254C" w:rsidR="004F0EEA" w:rsidRPr="00A612D5" w:rsidRDefault="004F0EEA" w:rsidP="004F0EEA">
      <w:pPr>
        <w:rPr>
          <w:b/>
          <w:bCs/>
          <w:color w:val="0070C0"/>
          <w:lang w:val="en-US"/>
        </w:rPr>
      </w:pPr>
      <w:r w:rsidRPr="00A612D5">
        <w:rPr>
          <w:b/>
          <w:bCs/>
          <w:color w:val="0070C0"/>
          <w:lang w:val="en-US"/>
        </w:rPr>
        <w:t>Did you know that vehicles have 10 times as many defects three months after their MOTs than after one month? Make sure you check your van every day.</w:t>
      </w:r>
    </w:p>
    <w:p w14:paraId="6E50D2E0" w14:textId="77777777" w:rsidR="004F0EEA" w:rsidRPr="004F0EEA" w:rsidRDefault="004F0EEA" w:rsidP="004F0EEA">
      <w:pPr>
        <w:rPr>
          <w:lang w:val="en-US"/>
        </w:rPr>
      </w:pPr>
    </w:p>
    <w:p w14:paraId="32C6D7D9" w14:textId="313FF8D7" w:rsidR="004F0EEA" w:rsidRPr="00A612D5" w:rsidRDefault="001D4C49" w:rsidP="004F0EEA">
      <w:pPr>
        <w:rPr>
          <w:b/>
          <w:bCs/>
          <w:color w:val="0070C0"/>
          <w:lang w:val="en-US"/>
        </w:rPr>
      </w:pPr>
      <w:r w:rsidRPr="00A612D5">
        <w:rPr>
          <w:b/>
          <w:bCs/>
          <w:color w:val="0070C0"/>
          <w:lang w:val="en-US"/>
        </w:rPr>
        <w:t>In 2023, more than one third of LCVs failed their initial MOT and more than 10% failed with at least one dangerous item. Your vehicle should be test-worthy at all times.</w:t>
      </w:r>
    </w:p>
    <w:p w14:paraId="74711F33" w14:textId="77777777" w:rsidR="004F0EEA" w:rsidRPr="004F0EEA" w:rsidRDefault="004F0EEA" w:rsidP="004F0EEA">
      <w:pPr>
        <w:rPr>
          <w:lang w:val="en-US"/>
        </w:rPr>
      </w:pPr>
    </w:p>
    <w:sectPr w:rsidR="004F0EEA" w:rsidRPr="004F0EEA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C2198"/>
    <w:rsid w:val="00192901"/>
    <w:rsid w:val="001D4C49"/>
    <w:rsid w:val="0028329C"/>
    <w:rsid w:val="002B594E"/>
    <w:rsid w:val="004F0EEA"/>
    <w:rsid w:val="00727008"/>
    <w:rsid w:val="00742D4C"/>
    <w:rsid w:val="00862F4E"/>
    <w:rsid w:val="00A612D5"/>
    <w:rsid w:val="00AE3505"/>
    <w:rsid w:val="00E5496B"/>
    <w:rsid w:val="00E7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5</cp:revision>
  <dcterms:created xsi:type="dcterms:W3CDTF">2024-09-03T14:36:00Z</dcterms:created>
  <dcterms:modified xsi:type="dcterms:W3CDTF">2024-09-09T09:00:00Z</dcterms:modified>
</cp:coreProperties>
</file>