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4E03B" w14:textId="60C6D94C" w:rsidR="00F0238B" w:rsidRPr="00F0238B" w:rsidRDefault="00F0238B" w:rsidP="00F0238B">
      <w:pPr>
        <w:rPr>
          <w:b/>
          <w:bCs/>
          <w:sz w:val="28"/>
          <w:szCs w:val="28"/>
        </w:rPr>
      </w:pPr>
      <w:r w:rsidRPr="00F0238B">
        <w:rPr>
          <w:b/>
          <w:bCs/>
          <w:sz w:val="28"/>
          <w:szCs w:val="28"/>
        </w:rPr>
        <w:t>Driver Safety Messages</w:t>
      </w:r>
    </w:p>
    <w:p w14:paraId="08374317" w14:textId="77777777" w:rsidR="00F0238B" w:rsidRDefault="00F0238B" w:rsidP="00F0238B"/>
    <w:p w14:paraId="4F47F6CF" w14:textId="26FB0D3A" w:rsidR="00F0238B" w:rsidRDefault="00F0238B" w:rsidP="00F0238B">
      <w:r>
        <w:t>Your brain can’t read a text, email or social media and process what’s happening on the road. Why? Because your visual processing centre only does one thing at a time. Distraction kills.</w:t>
      </w:r>
    </w:p>
    <w:p w14:paraId="0F96D544" w14:textId="77777777" w:rsidR="00B64FAA" w:rsidRDefault="00B64FAA" w:rsidP="00F0238B"/>
    <w:p w14:paraId="16D43E04" w14:textId="16E9162A" w:rsidR="00F0238B" w:rsidRDefault="00F0238B" w:rsidP="00F0238B">
      <w:r>
        <w:t>Did you know it takes 27 seconds for your brain to refocus on driving after reading a text or giving a voice command? Keep your head in the game. Distraction kills.</w:t>
      </w:r>
    </w:p>
    <w:p w14:paraId="5B27502D" w14:textId="77777777" w:rsidR="00B64FAA" w:rsidRDefault="00B64FAA" w:rsidP="00F0238B"/>
    <w:p w14:paraId="675BD89F" w14:textId="77777777" w:rsidR="00F0238B" w:rsidRDefault="00F0238B" w:rsidP="00F0238B">
      <w:r>
        <w:t>Distraction isn’t just about where you are looking, it’s about what you are mentally focusing on. Worries, pain, notifications, calls, social media, eating – they are all distractions when driving. Distraction kills.</w:t>
      </w:r>
    </w:p>
    <w:p w14:paraId="235F37B6" w14:textId="77777777" w:rsidR="00B64FAA" w:rsidRDefault="00B64FAA" w:rsidP="00F0238B"/>
    <w:p w14:paraId="4599FE59" w14:textId="49923C4E" w:rsidR="00727008" w:rsidRDefault="00F0238B" w:rsidP="00F0238B">
      <w:r>
        <w:t>Whatever you do for a living, when you are driving, you have one job. Staying safe. Don’t get distracted. Distraction kills.</w:t>
      </w:r>
    </w:p>
    <w:sectPr w:rsidR="00727008" w:rsidSect="00AE3505">
      <w:pgSz w:w="11907" w:h="16840" w:code="9"/>
      <w:pgMar w:top="1440" w:right="1440" w:bottom="90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38B"/>
    <w:rsid w:val="0028329C"/>
    <w:rsid w:val="002B594E"/>
    <w:rsid w:val="002D6DEA"/>
    <w:rsid w:val="004F42AB"/>
    <w:rsid w:val="00727008"/>
    <w:rsid w:val="00AE3505"/>
    <w:rsid w:val="00B64FAA"/>
    <w:rsid w:val="00E5496B"/>
    <w:rsid w:val="00F0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46787"/>
  <w15:chartTrackingRefBased/>
  <w15:docId w15:val="{A65A7F82-C7EF-4DA4-BCFF-54C74280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23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23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23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23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23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23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23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23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23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23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23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23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23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23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23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23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23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23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23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23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23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23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23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23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23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23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23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23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238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Turner</dc:creator>
  <cp:keywords/>
  <dc:description/>
  <cp:lastModifiedBy>Simon Turner</cp:lastModifiedBy>
  <cp:revision>2</cp:revision>
  <dcterms:created xsi:type="dcterms:W3CDTF">2025-02-05T09:47:00Z</dcterms:created>
  <dcterms:modified xsi:type="dcterms:W3CDTF">2025-02-05T09:48:00Z</dcterms:modified>
</cp:coreProperties>
</file>