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B9315" w14:textId="5ABA5146" w:rsidR="00AC4BC4" w:rsidRPr="00885154" w:rsidRDefault="00AC4BC4" w:rsidP="006052CF">
      <w:pPr>
        <w:rPr>
          <w:b/>
          <w:bCs/>
          <w:sz w:val="28"/>
          <w:szCs w:val="28"/>
        </w:rPr>
      </w:pPr>
      <w:r w:rsidRPr="00885154">
        <w:rPr>
          <w:b/>
          <w:bCs/>
          <w:sz w:val="28"/>
          <w:szCs w:val="28"/>
        </w:rPr>
        <w:t xml:space="preserve">Information and videos on CPR Training and </w:t>
      </w:r>
      <w:r w:rsidR="00885154" w:rsidRPr="00885154">
        <w:rPr>
          <w:b/>
          <w:bCs/>
          <w:sz w:val="28"/>
          <w:szCs w:val="28"/>
        </w:rPr>
        <w:t>using a Defibrillator.</w:t>
      </w:r>
    </w:p>
    <w:p w14:paraId="447E1975" w14:textId="77777777" w:rsidR="00AC4BC4" w:rsidRDefault="00AC4BC4" w:rsidP="006052CF">
      <w:pPr>
        <w:rPr>
          <w:b/>
          <w:bCs/>
        </w:rPr>
      </w:pPr>
    </w:p>
    <w:p w14:paraId="3CB9ED38" w14:textId="46C66784" w:rsidR="006052CF" w:rsidRPr="006052CF" w:rsidRDefault="006052CF" w:rsidP="006052CF">
      <w:r w:rsidRPr="006052CF">
        <w:rPr>
          <w:b/>
          <w:bCs/>
        </w:rPr>
        <w:t>Defib Dani - a friendly animation taking you through the steps to using a defibrillator</w:t>
      </w:r>
      <w:r w:rsidRPr="006052CF">
        <w:t> </w:t>
      </w:r>
      <w:hyperlink r:id="rId4" w:tgtFrame="_blank" w:history="1">
        <w:r w:rsidRPr="006052CF">
          <w:rPr>
            <w:rStyle w:val="Hyperlink"/>
          </w:rPr>
          <w:t>Defib Dani | Resuscit</w:t>
        </w:r>
        <w:r w:rsidRPr="006052CF">
          <w:rPr>
            <w:rStyle w:val="Hyperlink"/>
          </w:rPr>
          <w:t>a</w:t>
        </w:r>
        <w:r w:rsidRPr="006052CF">
          <w:rPr>
            <w:rStyle w:val="Hyperlink"/>
          </w:rPr>
          <w:t>tion Council UK</w:t>
        </w:r>
      </w:hyperlink>
    </w:p>
    <w:p w14:paraId="43CE5FA6" w14:textId="77777777" w:rsidR="006052CF" w:rsidRPr="006052CF" w:rsidRDefault="006052CF" w:rsidP="006052CF">
      <w:r w:rsidRPr="006052CF">
        <w:t> </w:t>
      </w:r>
    </w:p>
    <w:p w14:paraId="5F384921" w14:textId="77777777" w:rsidR="006052CF" w:rsidRPr="006052CF" w:rsidRDefault="006052CF" w:rsidP="006052CF">
      <w:proofErr w:type="spellStart"/>
      <w:r w:rsidRPr="006052CF">
        <w:rPr>
          <w:b/>
          <w:bCs/>
        </w:rPr>
        <w:t>ResusReady</w:t>
      </w:r>
      <w:proofErr w:type="spellEnd"/>
      <w:r w:rsidRPr="006052CF">
        <w:rPr>
          <w:b/>
          <w:bCs/>
        </w:rPr>
        <w:t xml:space="preserve"> - encourages us all to be CPR trained and defibrillator aware</w:t>
      </w:r>
      <w:r w:rsidRPr="006052CF">
        <w:t> </w:t>
      </w:r>
      <w:proofErr w:type="spellStart"/>
      <w:r w:rsidRPr="006052CF">
        <w:fldChar w:fldCharType="begin"/>
      </w:r>
      <w:r w:rsidRPr="006052CF">
        <w:instrText>HYPERLINK "https://www.resus.org.uk/about-us/get-involved/resusready" \t "_blank"</w:instrText>
      </w:r>
      <w:r w:rsidRPr="006052CF">
        <w:fldChar w:fldCharType="separate"/>
      </w:r>
      <w:r w:rsidRPr="006052CF">
        <w:rPr>
          <w:rStyle w:val="Hyperlink"/>
        </w:rPr>
        <w:t>ResusReady</w:t>
      </w:r>
      <w:proofErr w:type="spellEnd"/>
      <w:r w:rsidRPr="006052CF">
        <w:rPr>
          <w:rStyle w:val="Hyperlink"/>
        </w:rPr>
        <w:t xml:space="preserve"> | Resuscitation</w:t>
      </w:r>
      <w:r w:rsidRPr="006052CF">
        <w:rPr>
          <w:rStyle w:val="Hyperlink"/>
        </w:rPr>
        <w:t xml:space="preserve"> </w:t>
      </w:r>
      <w:r w:rsidRPr="006052CF">
        <w:rPr>
          <w:rStyle w:val="Hyperlink"/>
        </w:rPr>
        <w:t>Council UK</w:t>
      </w:r>
      <w:r w:rsidRPr="006052CF">
        <w:fldChar w:fldCharType="end"/>
      </w:r>
    </w:p>
    <w:p w14:paraId="74000591" w14:textId="77777777" w:rsidR="001C3828" w:rsidRDefault="001C3828"/>
    <w:sectPr w:rsidR="001C38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2CF"/>
    <w:rsid w:val="001C3828"/>
    <w:rsid w:val="0020408E"/>
    <w:rsid w:val="003A7CEC"/>
    <w:rsid w:val="005F2999"/>
    <w:rsid w:val="006052CF"/>
    <w:rsid w:val="00885154"/>
    <w:rsid w:val="00AC4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284E16"/>
  <w15:chartTrackingRefBased/>
  <w15:docId w15:val="{F5849BE8-F02C-4D55-AA3E-BE9F4A334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052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052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52C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52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52C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52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52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52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52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52C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052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52C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52C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52C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52C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52C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52C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52C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052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052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52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052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052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052C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052C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052C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052C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052C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052CF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052C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052C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052C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8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resus.org.uk/public-resource/defibrillation/defib-dan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Tracy Thomas</dc:creator>
  <cp:keywords/>
  <dc:description/>
  <cp:lastModifiedBy>Tracy Thomas</cp:lastModifiedBy>
  <cp:revision>3</cp:revision>
  <dcterms:created xsi:type="dcterms:W3CDTF">2025-06-25T18:40:00Z</dcterms:created>
  <dcterms:modified xsi:type="dcterms:W3CDTF">2025-06-25T18:48:00Z</dcterms:modified>
</cp:coreProperties>
</file>